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633C" w14:textId="45BBEDEB" w:rsidR="00E42765" w:rsidRDefault="00E37267" w:rsidP="00E37267">
      <w:pPr>
        <w:jc w:val="center"/>
        <w:rPr>
          <w:b/>
          <w:bCs/>
          <w:sz w:val="24"/>
          <w:szCs w:val="24"/>
        </w:rPr>
      </w:pPr>
      <w:r w:rsidRPr="00E37267">
        <w:rPr>
          <w:b/>
          <w:bCs/>
          <w:sz w:val="24"/>
          <w:szCs w:val="24"/>
        </w:rPr>
        <w:t xml:space="preserve">SUMMER </w:t>
      </w:r>
      <w:r w:rsidR="002A27F6">
        <w:rPr>
          <w:b/>
          <w:bCs/>
          <w:sz w:val="24"/>
          <w:szCs w:val="24"/>
        </w:rPr>
        <w:t xml:space="preserve">CLASS </w:t>
      </w:r>
      <w:r w:rsidRPr="00E37267">
        <w:rPr>
          <w:b/>
          <w:bCs/>
          <w:sz w:val="24"/>
          <w:szCs w:val="24"/>
        </w:rPr>
        <w:t>PUNCH CARDS</w:t>
      </w:r>
    </w:p>
    <w:p w14:paraId="79DCCB80" w14:textId="2772948F" w:rsidR="00E37267" w:rsidRDefault="00E37267" w:rsidP="00E37267">
      <w:pPr>
        <w:jc w:val="center"/>
        <w:rPr>
          <w:sz w:val="24"/>
          <w:szCs w:val="24"/>
        </w:rPr>
      </w:pPr>
      <w:r>
        <w:rPr>
          <w:sz w:val="24"/>
          <w:szCs w:val="24"/>
        </w:rPr>
        <w:t>Enjoy the fun of NWA with the flexibility your summer schedule requires!</w:t>
      </w:r>
    </w:p>
    <w:p w14:paraId="07D38809" w14:textId="54621EC6" w:rsidR="00E37267" w:rsidRPr="006F406D" w:rsidRDefault="002F740A" w:rsidP="00E37267">
      <w:pPr>
        <w:jc w:val="center"/>
        <w:rPr>
          <w:b/>
          <w:bCs/>
          <w:sz w:val="24"/>
          <w:szCs w:val="24"/>
          <w:u w:val="single"/>
        </w:rPr>
      </w:pPr>
      <w:r w:rsidRPr="006F406D">
        <w:rPr>
          <w:b/>
          <w:bCs/>
          <w:sz w:val="24"/>
          <w:szCs w:val="24"/>
          <w:u w:val="single"/>
        </w:rPr>
        <w:t>DROP IN TO ANY AGE/SKILL APPROPRIATE CLASS</w:t>
      </w:r>
      <w:r w:rsidR="006F406D" w:rsidRPr="006F406D">
        <w:rPr>
          <w:b/>
          <w:bCs/>
          <w:sz w:val="24"/>
          <w:szCs w:val="24"/>
          <w:u w:val="single"/>
        </w:rPr>
        <w:t>!</w:t>
      </w:r>
    </w:p>
    <w:p w14:paraId="613DA93E" w14:textId="77777777" w:rsidR="00E37267" w:rsidRDefault="00E37267" w:rsidP="00E37267">
      <w:pPr>
        <w:jc w:val="center"/>
        <w:rPr>
          <w:sz w:val="24"/>
          <w:szCs w:val="24"/>
        </w:rPr>
      </w:pPr>
    </w:p>
    <w:p w14:paraId="33811161" w14:textId="2D057506" w:rsidR="00E37267" w:rsidRPr="00E37267" w:rsidRDefault="00E37267" w:rsidP="00E37267">
      <w:pPr>
        <w:jc w:val="center"/>
        <w:rPr>
          <w:b/>
          <w:bCs/>
          <w:sz w:val="24"/>
          <w:szCs w:val="24"/>
        </w:rPr>
      </w:pPr>
      <w:r w:rsidRPr="00E37267">
        <w:rPr>
          <w:b/>
          <w:bCs/>
          <w:sz w:val="24"/>
          <w:szCs w:val="24"/>
        </w:rPr>
        <w:t>FAMILY PUNCH CARD OPTIONS</w:t>
      </w:r>
    </w:p>
    <w:p w14:paraId="2583CB00" w14:textId="0A0B21C3" w:rsidR="00E37267" w:rsidRDefault="00E37267" w:rsidP="00E37267">
      <w:pPr>
        <w:jc w:val="center"/>
        <w:rPr>
          <w:sz w:val="24"/>
          <w:szCs w:val="24"/>
        </w:rPr>
      </w:pPr>
      <w:r>
        <w:rPr>
          <w:sz w:val="24"/>
          <w:szCs w:val="24"/>
        </w:rPr>
        <w:t>5 Classes</w:t>
      </w:r>
      <w:r w:rsidR="002A27F6">
        <w:rPr>
          <w:sz w:val="24"/>
          <w:szCs w:val="24"/>
        </w:rPr>
        <w:t>: $1</w:t>
      </w:r>
      <w:r w:rsidR="00D45FBE">
        <w:rPr>
          <w:sz w:val="24"/>
          <w:szCs w:val="24"/>
        </w:rPr>
        <w:t>3</w:t>
      </w:r>
      <w:r w:rsidR="00E16B22">
        <w:rPr>
          <w:sz w:val="24"/>
          <w:szCs w:val="24"/>
        </w:rPr>
        <w:t>0</w:t>
      </w:r>
    </w:p>
    <w:p w14:paraId="783E04A0" w14:textId="3F247E7F" w:rsidR="002A27F6" w:rsidRDefault="002A27F6" w:rsidP="00E37267">
      <w:pPr>
        <w:jc w:val="center"/>
        <w:rPr>
          <w:sz w:val="24"/>
          <w:szCs w:val="24"/>
        </w:rPr>
      </w:pPr>
      <w:r>
        <w:rPr>
          <w:sz w:val="24"/>
          <w:szCs w:val="24"/>
        </w:rPr>
        <w:t>10 Classes: $2</w:t>
      </w:r>
      <w:r w:rsidR="00E269F7">
        <w:rPr>
          <w:sz w:val="24"/>
          <w:szCs w:val="24"/>
        </w:rPr>
        <w:t>45</w:t>
      </w:r>
    </w:p>
    <w:p w14:paraId="766478E1" w14:textId="43B1135B" w:rsidR="002A27F6" w:rsidRDefault="002A27F6" w:rsidP="00E37267">
      <w:pPr>
        <w:jc w:val="center"/>
        <w:rPr>
          <w:sz w:val="24"/>
          <w:szCs w:val="24"/>
        </w:rPr>
      </w:pPr>
      <w:r>
        <w:rPr>
          <w:sz w:val="24"/>
          <w:szCs w:val="24"/>
        </w:rPr>
        <w:t>15 Classes: $350</w:t>
      </w:r>
    </w:p>
    <w:p w14:paraId="725EC80A" w14:textId="02F8FE4F" w:rsidR="002A27F6" w:rsidRDefault="002A27F6" w:rsidP="00E37267">
      <w:pPr>
        <w:jc w:val="center"/>
        <w:rPr>
          <w:sz w:val="24"/>
          <w:szCs w:val="24"/>
        </w:rPr>
      </w:pPr>
      <w:r>
        <w:rPr>
          <w:sz w:val="24"/>
          <w:szCs w:val="24"/>
        </w:rPr>
        <w:t>20 Classes: $450</w:t>
      </w:r>
    </w:p>
    <w:p w14:paraId="51098E10" w14:textId="77777777" w:rsidR="00E37267" w:rsidRDefault="00E37267" w:rsidP="00E37267">
      <w:pPr>
        <w:jc w:val="center"/>
        <w:rPr>
          <w:sz w:val="24"/>
          <w:szCs w:val="24"/>
        </w:rPr>
      </w:pPr>
    </w:p>
    <w:p w14:paraId="7096FFC7" w14:textId="33530C4E" w:rsidR="002A27F6" w:rsidRDefault="002A27F6" w:rsidP="00E372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 SCHEDULE</w:t>
      </w:r>
    </w:p>
    <w:tbl>
      <w:tblPr>
        <w:tblStyle w:val="TableGrid"/>
        <w:tblW w:w="11070" w:type="dxa"/>
        <w:tblInd w:w="-7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5"/>
        <w:gridCol w:w="3775"/>
        <w:gridCol w:w="3240"/>
        <w:gridCol w:w="3240"/>
      </w:tblGrid>
      <w:tr w:rsidR="002A27F6" w14:paraId="79040BEB" w14:textId="77777777" w:rsidTr="008042EF">
        <w:tc>
          <w:tcPr>
            <w:tcW w:w="815" w:type="dxa"/>
          </w:tcPr>
          <w:p w14:paraId="130BDD82" w14:textId="77777777" w:rsidR="002A27F6" w:rsidRDefault="002A27F6" w:rsidP="00E3726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14:paraId="694892FC" w14:textId="7C383310" w:rsidR="002A27F6" w:rsidRDefault="002A27F6" w:rsidP="00E37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3240" w:type="dxa"/>
          </w:tcPr>
          <w:p w14:paraId="203BB014" w14:textId="666CDA0D" w:rsidR="002A27F6" w:rsidRDefault="002A27F6" w:rsidP="00E37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3240" w:type="dxa"/>
          </w:tcPr>
          <w:p w14:paraId="2CDEC3A3" w14:textId="4B8327D7" w:rsidR="002A27F6" w:rsidRDefault="002A27F6" w:rsidP="00E37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</w:tr>
      <w:tr w:rsidR="002A27F6" w14:paraId="23AB6D06" w14:textId="77777777" w:rsidTr="008042EF">
        <w:trPr>
          <w:trHeight w:val="926"/>
        </w:trPr>
        <w:tc>
          <w:tcPr>
            <w:tcW w:w="815" w:type="dxa"/>
          </w:tcPr>
          <w:p w14:paraId="5739F9A5" w14:textId="625D5534" w:rsidR="002A27F6" w:rsidRPr="002A27F6" w:rsidRDefault="002A27F6" w:rsidP="00E37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A27F6">
              <w:rPr>
                <w:b/>
                <w:bCs/>
                <w:sz w:val="24"/>
                <w:szCs w:val="24"/>
              </w:rPr>
              <w:t>10AM</w:t>
            </w:r>
          </w:p>
        </w:tc>
        <w:tc>
          <w:tcPr>
            <w:tcW w:w="3775" w:type="dxa"/>
          </w:tcPr>
          <w:p w14:paraId="02A9738C" w14:textId="1CAB77C2" w:rsidR="002A27F6" w:rsidRPr="002A27F6" w:rsidRDefault="002A27F6" w:rsidP="002A27F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A27F6">
              <w:rPr>
                <w:sz w:val="24"/>
                <w:szCs w:val="24"/>
              </w:rPr>
              <w:t>Wiggle</w:t>
            </w:r>
            <w:r w:rsidR="00EB37A3">
              <w:rPr>
                <w:sz w:val="24"/>
                <w:szCs w:val="24"/>
              </w:rPr>
              <w:t xml:space="preserve">s </w:t>
            </w:r>
            <w:r w:rsidRPr="002A27F6">
              <w:rPr>
                <w:sz w:val="24"/>
                <w:szCs w:val="24"/>
              </w:rPr>
              <w:t>(0-3 with parent)</w:t>
            </w:r>
          </w:p>
          <w:p w14:paraId="38153E8E" w14:textId="29730F6A" w:rsidR="002A27F6" w:rsidRPr="002A27F6" w:rsidRDefault="002A27F6" w:rsidP="002A27F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A27F6">
              <w:rPr>
                <w:sz w:val="24"/>
                <w:szCs w:val="24"/>
              </w:rPr>
              <w:t>Ninja, Gym &amp; Tramp (3-5)</w:t>
            </w:r>
          </w:p>
          <w:p w14:paraId="76B166FA" w14:textId="4599E0B1" w:rsidR="002A27F6" w:rsidRPr="008042EF" w:rsidRDefault="002A27F6" w:rsidP="008042E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A27F6">
              <w:rPr>
                <w:sz w:val="24"/>
                <w:szCs w:val="24"/>
              </w:rPr>
              <w:t>Girls Gymnastics (5-1</w:t>
            </w:r>
            <w:r w:rsidR="00EB37A3">
              <w:rPr>
                <w:sz w:val="24"/>
                <w:szCs w:val="24"/>
              </w:rPr>
              <w:t>0</w:t>
            </w:r>
            <w:r w:rsidRPr="002A27F6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57BFFF0E" w14:textId="77777777" w:rsidR="002A27F6" w:rsidRPr="002A27F6" w:rsidRDefault="002A27F6" w:rsidP="002A27F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Preschool Gymnastics (3-5)</w:t>
            </w:r>
          </w:p>
          <w:p w14:paraId="7FEBF99B" w14:textId="77777777" w:rsidR="002A27F6" w:rsidRPr="002A27F6" w:rsidRDefault="002A27F6" w:rsidP="002A27F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(6-10)</w:t>
            </w:r>
          </w:p>
          <w:p w14:paraId="0EC88A1F" w14:textId="20F98FC2" w:rsidR="002A27F6" w:rsidRPr="002A27F6" w:rsidRDefault="002A27F6" w:rsidP="002A27F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Girls Gymnastics (5-1</w:t>
            </w:r>
            <w:r w:rsidR="00EB37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4EFF0CF4" w14:textId="77777777" w:rsidR="002A27F6" w:rsidRPr="002A27F6" w:rsidRDefault="002A27F6" w:rsidP="002A27F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Wiggles (0-3 with parent)</w:t>
            </w:r>
          </w:p>
          <w:p w14:paraId="03BE0DE3" w14:textId="77777777" w:rsidR="002A27F6" w:rsidRPr="00EB37A3" w:rsidRDefault="002A27F6" w:rsidP="002A27F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B37A3">
              <w:rPr>
                <w:sz w:val="24"/>
                <w:szCs w:val="24"/>
              </w:rPr>
              <w:t>Ninja, Gym &amp; Tramp (3-5)</w:t>
            </w:r>
          </w:p>
          <w:p w14:paraId="3E678022" w14:textId="291D45A9" w:rsidR="002A27F6" w:rsidRPr="002A27F6" w:rsidRDefault="002A27F6" w:rsidP="002A27F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B37A3">
              <w:rPr>
                <w:sz w:val="24"/>
                <w:szCs w:val="24"/>
              </w:rPr>
              <w:t>Ninja, Gym &amp; Tramp (6-10)</w:t>
            </w:r>
          </w:p>
        </w:tc>
      </w:tr>
      <w:tr w:rsidR="002A27F6" w14:paraId="67844A3E" w14:textId="77777777" w:rsidTr="008042EF">
        <w:tc>
          <w:tcPr>
            <w:tcW w:w="815" w:type="dxa"/>
          </w:tcPr>
          <w:p w14:paraId="1FDF4595" w14:textId="1353D809" w:rsidR="002A27F6" w:rsidRDefault="002A27F6" w:rsidP="00E37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11AM</w:t>
            </w:r>
          </w:p>
        </w:tc>
        <w:tc>
          <w:tcPr>
            <w:tcW w:w="3775" w:type="dxa"/>
          </w:tcPr>
          <w:p w14:paraId="03A9C895" w14:textId="77777777" w:rsidR="002A27F6" w:rsidRPr="00EB37A3" w:rsidRDefault="00EB37A3" w:rsidP="00EB37A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(6-10)</w:t>
            </w:r>
          </w:p>
          <w:p w14:paraId="02823C66" w14:textId="0CB871E3" w:rsidR="00EB37A3" w:rsidRPr="00EB37A3" w:rsidRDefault="00EB37A3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B37A3">
              <w:rPr>
                <w:sz w:val="24"/>
                <w:szCs w:val="24"/>
              </w:rPr>
              <w:t>Tramp &amp; Tumbling (4-6)</w:t>
            </w:r>
          </w:p>
        </w:tc>
        <w:tc>
          <w:tcPr>
            <w:tcW w:w="3240" w:type="dxa"/>
          </w:tcPr>
          <w:p w14:paraId="25725A39" w14:textId="77777777" w:rsidR="00EB37A3" w:rsidRPr="00EB37A3" w:rsidRDefault="00EB37A3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B37A3">
              <w:rPr>
                <w:sz w:val="24"/>
                <w:szCs w:val="24"/>
              </w:rPr>
              <w:t>Girls Gymnastics (5-10)</w:t>
            </w:r>
          </w:p>
          <w:p w14:paraId="5953D7E4" w14:textId="32CAF36B" w:rsidR="00EB37A3" w:rsidRPr="00EB37A3" w:rsidRDefault="00EB37A3" w:rsidP="00EB37A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B37A3">
              <w:rPr>
                <w:sz w:val="24"/>
                <w:szCs w:val="24"/>
              </w:rPr>
              <w:t>Ninja, Gym &amp; Tramp (3-5)</w:t>
            </w:r>
          </w:p>
        </w:tc>
        <w:tc>
          <w:tcPr>
            <w:tcW w:w="3240" w:type="dxa"/>
          </w:tcPr>
          <w:p w14:paraId="4B71A66C" w14:textId="77777777" w:rsidR="002A27F6" w:rsidRPr="00EB37A3" w:rsidRDefault="00EB37A3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B37A3">
              <w:rPr>
                <w:sz w:val="24"/>
                <w:szCs w:val="24"/>
              </w:rPr>
              <w:t>Girls Gymnastics (5-10)</w:t>
            </w:r>
          </w:p>
          <w:p w14:paraId="008E2093" w14:textId="3CC0AA1C" w:rsidR="00EB37A3" w:rsidRPr="00EB37A3" w:rsidRDefault="00EB37A3" w:rsidP="00EB37A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B37A3">
              <w:rPr>
                <w:sz w:val="24"/>
                <w:szCs w:val="24"/>
              </w:rPr>
              <w:t>Ninja, Gym &amp; Tramp (6-10)</w:t>
            </w:r>
          </w:p>
        </w:tc>
      </w:tr>
      <w:tr w:rsidR="008042EF" w14:paraId="52454420" w14:textId="77777777" w:rsidTr="008042EF">
        <w:tc>
          <w:tcPr>
            <w:tcW w:w="815" w:type="dxa"/>
          </w:tcPr>
          <w:p w14:paraId="3061ADCF" w14:textId="757870B8" w:rsidR="008042EF" w:rsidRDefault="008042EF" w:rsidP="00E37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4PM</w:t>
            </w:r>
          </w:p>
        </w:tc>
        <w:tc>
          <w:tcPr>
            <w:tcW w:w="3775" w:type="dxa"/>
          </w:tcPr>
          <w:p w14:paraId="5AC1BA2E" w14:textId="77777777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Gymnastics (5-10)</w:t>
            </w:r>
          </w:p>
          <w:p w14:paraId="2E55A083" w14:textId="3EC1AF2A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(6-10)</w:t>
            </w:r>
          </w:p>
        </w:tc>
        <w:tc>
          <w:tcPr>
            <w:tcW w:w="3240" w:type="dxa"/>
          </w:tcPr>
          <w:p w14:paraId="5E88240D" w14:textId="77777777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(3-5)</w:t>
            </w:r>
          </w:p>
          <w:p w14:paraId="25FB91EA" w14:textId="3F1868F4" w:rsidR="008042EF" w:rsidRPr="00EB37A3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(6-10)</w:t>
            </w:r>
          </w:p>
        </w:tc>
        <w:tc>
          <w:tcPr>
            <w:tcW w:w="3240" w:type="dxa"/>
          </w:tcPr>
          <w:p w14:paraId="1F234067" w14:textId="77777777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Preschool Gymnastics (3-5)</w:t>
            </w:r>
          </w:p>
          <w:p w14:paraId="3F198D0F" w14:textId="69B1ED2A" w:rsidR="008042EF" w:rsidRPr="00EB37A3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Gymnastics (6-10)</w:t>
            </w:r>
          </w:p>
        </w:tc>
      </w:tr>
      <w:tr w:rsidR="008042EF" w14:paraId="1C509390" w14:textId="77777777" w:rsidTr="008042EF">
        <w:tc>
          <w:tcPr>
            <w:tcW w:w="815" w:type="dxa"/>
          </w:tcPr>
          <w:p w14:paraId="5252FE06" w14:textId="619A1405" w:rsidR="008042EF" w:rsidRDefault="008042EF" w:rsidP="00E37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5PM</w:t>
            </w:r>
          </w:p>
        </w:tc>
        <w:tc>
          <w:tcPr>
            <w:tcW w:w="3775" w:type="dxa"/>
          </w:tcPr>
          <w:p w14:paraId="59F51436" w14:textId="77777777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(3-5)</w:t>
            </w:r>
          </w:p>
          <w:p w14:paraId="54E81288" w14:textId="51204150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 &amp; Tumbling (6-10)</w:t>
            </w:r>
          </w:p>
        </w:tc>
        <w:tc>
          <w:tcPr>
            <w:tcW w:w="3240" w:type="dxa"/>
          </w:tcPr>
          <w:p w14:paraId="4CD75392" w14:textId="77777777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Gymnastics (6-10)</w:t>
            </w:r>
          </w:p>
          <w:p w14:paraId="661BC9E4" w14:textId="415F2FC2" w:rsidR="008042EF" w:rsidRPr="00EB37A3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(6-10)</w:t>
            </w:r>
          </w:p>
        </w:tc>
        <w:tc>
          <w:tcPr>
            <w:tcW w:w="3240" w:type="dxa"/>
          </w:tcPr>
          <w:p w14:paraId="0CD0DD5C" w14:textId="77777777" w:rsidR="008042EF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Tramp &amp; Tumbling (4-6)</w:t>
            </w:r>
          </w:p>
          <w:p w14:paraId="531D0B8A" w14:textId="503C2886" w:rsidR="008042EF" w:rsidRPr="00EB37A3" w:rsidRDefault="008042EF" w:rsidP="00EB37A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Ninja, Gym &amp; Tramp (6-10)</w:t>
            </w:r>
          </w:p>
        </w:tc>
      </w:tr>
    </w:tbl>
    <w:p w14:paraId="26900946" w14:textId="77777777" w:rsidR="002A27F6" w:rsidRDefault="002A27F6" w:rsidP="00E37267">
      <w:pPr>
        <w:jc w:val="center"/>
        <w:rPr>
          <w:b/>
          <w:bCs/>
          <w:sz w:val="24"/>
          <w:szCs w:val="24"/>
        </w:rPr>
      </w:pPr>
    </w:p>
    <w:p w14:paraId="5DFE5F58" w14:textId="77777777" w:rsidR="00EB37A3" w:rsidRPr="00324C1A" w:rsidRDefault="00EB37A3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Style w:val="wixui-rich-texttext"/>
          <w:rFonts w:asciiTheme="minorHAnsi" w:eastAsiaTheme="majorEastAsia" w:hAnsiTheme="minorHAnsi" w:cstheme="minorHAnsi"/>
          <w:b/>
          <w:bCs/>
          <w:color w:val="024052"/>
          <w:bdr w:val="none" w:sz="0" w:space="0" w:color="auto" w:frame="1"/>
        </w:rPr>
        <w:t>How to purchase Summer Camp Punch Cards</w:t>
      </w:r>
    </w:p>
    <w:p w14:paraId="029C90B5" w14:textId="77777777" w:rsidR="00EB37A3" w:rsidRPr="00324C1A" w:rsidRDefault="00EB37A3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Fonts w:asciiTheme="minorHAnsi" w:hAnsiTheme="minorHAnsi" w:cstheme="minorHAnsi"/>
          <w:color w:val="024052"/>
        </w:rPr>
        <w:t>-Log into your Parent Portal account via the online registration link at nwaerials.com</w:t>
      </w:r>
    </w:p>
    <w:p w14:paraId="4B682C25" w14:textId="55DF8B25" w:rsidR="00EB37A3" w:rsidRPr="00324C1A" w:rsidRDefault="00EB37A3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Fonts w:asciiTheme="minorHAnsi" w:hAnsiTheme="minorHAnsi" w:cstheme="minorHAnsi"/>
          <w:color w:val="024052"/>
        </w:rPr>
        <w:t>-Select the “</w:t>
      </w:r>
      <w:r w:rsidR="005144CD">
        <w:rPr>
          <w:rFonts w:asciiTheme="minorHAnsi" w:hAnsiTheme="minorHAnsi" w:cstheme="minorHAnsi"/>
          <w:color w:val="024052"/>
        </w:rPr>
        <w:t>Proshop</w:t>
      </w:r>
      <w:r w:rsidRPr="00324C1A">
        <w:rPr>
          <w:rFonts w:asciiTheme="minorHAnsi" w:hAnsiTheme="minorHAnsi" w:cstheme="minorHAnsi"/>
          <w:color w:val="024052"/>
        </w:rPr>
        <w:t>” link</w:t>
      </w:r>
      <w:r w:rsidR="007241DE">
        <w:rPr>
          <w:rFonts w:asciiTheme="minorHAnsi" w:hAnsiTheme="minorHAnsi" w:cstheme="minorHAnsi"/>
          <w:color w:val="024052"/>
        </w:rPr>
        <w:t xml:space="preserve"> at the top of the page</w:t>
      </w:r>
    </w:p>
    <w:p w14:paraId="767270B7" w14:textId="77777777" w:rsidR="00EB37A3" w:rsidRPr="00324C1A" w:rsidRDefault="00EB37A3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Fonts w:asciiTheme="minorHAnsi" w:hAnsiTheme="minorHAnsi" w:cstheme="minorHAnsi"/>
          <w:color w:val="024052"/>
        </w:rPr>
        <w:t>-Select the punch card option you’d like to purchase</w:t>
      </w:r>
    </w:p>
    <w:p w14:paraId="1F5B1531" w14:textId="77777777" w:rsidR="00EB37A3" w:rsidRPr="00324C1A" w:rsidRDefault="00EB37A3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Fonts w:asciiTheme="minorHAnsi" w:hAnsiTheme="minorHAnsi" w:cstheme="minorHAnsi"/>
          <w:color w:val="024052"/>
        </w:rPr>
        <w:t> </w:t>
      </w:r>
    </w:p>
    <w:p w14:paraId="0448C442" w14:textId="77777777" w:rsidR="00EB37A3" w:rsidRPr="00324C1A" w:rsidRDefault="00EB37A3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Style w:val="wixui-rich-texttext"/>
          <w:rFonts w:asciiTheme="minorHAnsi" w:eastAsiaTheme="majorEastAsia" w:hAnsiTheme="minorHAnsi" w:cstheme="minorHAnsi"/>
          <w:b/>
          <w:bCs/>
          <w:color w:val="024052"/>
          <w:bdr w:val="none" w:sz="0" w:space="0" w:color="auto" w:frame="1"/>
        </w:rPr>
        <w:t>Rules &amp; Policies</w:t>
      </w:r>
    </w:p>
    <w:p w14:paraId="0578259A" w14:textId="77777777" w:rsidR="00CB2C4B" w:rsidRDefault="00EB37A3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Fonts w:asciiTheme="minorHAnsi" w:hAnsiTheme="minorHAnsi" w:cstheme="minorHAnsi"/>
          <w:color w:val="024052"/>
        </w:rPr>
        <w:t xml:space="preserve">-Punch cards may only be used for </w:t>
      </w:r>
      <w:r w:rsidR="009B1716">
        <w:rPr>
          <w:rFonts w:asciiTheme="minorHAnsi" w:hAnsiTheme="minorHAnsi" w:cstheme="minorHAnsi"/>
          <w:color w:val="024052"/>
        </w:rPr>
        <w:t>2026 summer classes</w:t>
      </w:r>
      <w:r w:rsidRPr="00324C1A">
        <w:rPr>
          <w:rFonts w:asciiTheme="minorHAnsi" w:hAnsiTheme="minorHAnsi" w:cstheme="minorHAnsi"/>
          <w:color w:val="024052"/>
        </w:rPr>
        <w:t xml:space="preserve"> and may not be transferred to other NWA programs or applied as an account credit toward future programming. </w:t>
      </w:r>
    </w:p>
    <w:p w14:paraId="769DC814" w14:textId="6D472623" w:rsidR="00EB37A3" w:rsidRPr="00324C1A" w:rsidRDefault="00CB2C4B" w:rsidP="00EB37A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>
        <w:rPr>
          <w:rFonts w:asciiTheme="minorHAnsi" w:hAnsiTheme="minorHAnsi" w:cstheme="minorHAnsi"/>
          <w:color w:val="024052"/>
        </w:rPr>
        <w:t>-</w:t>
      </w:r>
      <w:r w:rsidR="00EB37A3" w:rsidRPr="00324C1A">
        <w:rPr>
          <w:rFonts w:asciiTheme="minorHAnsi" w:hAnsiTheme="minorHAnsi" w:cstheme="minorHAnsi"/>
          <w:color w:val="024052"/>
        </w:rPr>
        <w:t xml:space="preserve">Punch cards can be used </w:t>
      </w:r>
      <w:r w:rsidR="00640366">
        <w:rPr>
          <w:rFonts w:asciiTheme="minorHAnsi" w:hAnsiTheme="minorHAnsi" w:cstheme="minorHAnsi"/>
          <w:color w:val="024052"/>
        </w:rPr>
        <w:t xml:space="preserve">7/6 </w:t>
      </w:r>
      <w:r w:rsidR="00633025">
        <w:rPr>
          <w:rFonts w:asciiTheme="minorHAnsi" w:hAnsiTheme="minorHAnsi" w:cstheme="minorHAnsi"/>
          <w:color w:val="024052"/>
        </w:rPr>
        <w:t>–</w:t>
      </w:r>
      <w:r w:rsidR="00640366">
        <w:rPr>
          <w:rFonts w:asciiTheme="minorHAnsi" w:hAnsiTheme="minorHAnsi" w:cstheme="minorHAnsi"/>
          <w:color w:val="024052"/>
        </w:rPr>
        <w:t xml:space="preserve"> </w:t>
      </w:r>
      <w:r w:rsidR="00633025">
        <w:rPr>
          <w:rFonts w:asciiTheme="minorHAnsi" w:hAnsiTheme="minorHAnsi" w:cstheme="minorHAnsi"/>
          <w:color w:val="024052"/>
        </w:rPr>
        <w:t>8/21</w:t>
      </w:r>
      <w:r w:rsidR="00EB37A3" w:rsidRPr="00324C1A">
        <w:rPr>
          <w:rFonts w:asciiTheme="minorHAnsi" w:hAnsiTheme="minorHAnsi" w:cstheme="minorHAnsi"/>
          <w:color w:val="024052"/>
        </w:rPr>
        <w:t xml:space="preserve"> and under no circumstance can punch cards be extended past the last day of </w:t>
      </w:r>
      <w:r w:rsidR="00633025">
        <w:rPr>
          <w:rFonts w:asciiTheme="minorHAnsi" w:hAnsiTheme="minorHAnsi" w:cstheme="minorHAnsi"/>
          <w:color w:val="024052"/>
        </w:rPr>
        <w:t>classes (8/21).</w:t>
      </w:r>
    </w:p>
    <w:p w14:paraId="0E81E90A" w14:textId="6261969B" w:rsidR="00EB37A3" w:rsidRPr="00713EF3" w:rsidRDefault="00EB37A3" w:rsidP="00713EF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Theme="minorHAnsi" w:hAnsiTheme="minorHAnsi" w:cstheme="minorHAnsi"/>
          <w:color w:val="024052"/>
        </w:rPr>
      </w:pPr>
      <w:r w:rsidRPr="00324C1A">
        <w:rPr>
          <w:rFonts w:asciiTheme="minorHAnsi" w:hAnsiTheme="minorHAnsi" w:cstheme="minorHAnsi"/>
          <w:color w:val="024052"/>
        </w:rPr>
        <w:t>-Punch cards can only be used on a space available basis.</w:t>
      </w:r>
    </w:p>
    <w:sectPr w:rsidR="00EB37A3" w:rsidRPr="00713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11B"/>
    <w:multiLevelType w:val="hybridMultilevel"/>
    <w:tmpl w:val="CE8A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33937"/>
    <w:multiLevelType w:val="hybridMultilevel"/>
    <w:tmpl w:val="A5EA8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557A9B"/>
    <w:multiLevelType w:val="hybridMultilevel"/>
    <w:tmpl w:val="5DD2B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274719">
    <w:abstractNumId w:val="0"/>
  </w:num>
  <w:num w:numId="2" w16cid:durableId="284116014">
    <w:abstractNumId w:val="2"/>
  </w:num>
  <w:num w:numId="3" w16cid:durableId="192106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67"/>
    <w:rsid w:val="000B15B5"/>
    <w:rsid w:val="00133197"/>
    <w:rsid w:val="001A275F"/>
    <w:rsid w:val="002A27F6"/>
    <w:rsid w:val="002F740A"/>
    <w:rsid w:val="00324C1A"/>
    <w:rsid w:val="003A5125"/>
    <w:rsid w:val="004456A8"/>
    <w:rsid w:val="004851BD"/>
    <w:rsid w:val="005144CD"/>
    <w:rsid w:val="005425A5"/>
    <w:rsid w:val="005E6A08"/>
    <w:rsid w:val="00633025"/>
    <w:rsid w:val="00640366"/>
    <w:rsid w:val="006E4CCF"/>
    <w:rsid w:val="006F406D"/>
    <w:rsid w:val="00713EF3"/>
    <w:rsid w:val="007241DE"/>
    <w:rsid w:val="008042EF"/>
    <w:rsid w:val="009B1716"/>
    <w:rsid w:val="009B3801"/>
    <w:rsid w:val="00BE6191"/>
    <w:rsid w:val="00C23260"/>
    <w:rsid w:val="00CB2C4B"/>
    <w:rsid w:val="00D45FBE"/>
    <w:rsid w:val="00E16B22"/>
    <w:rsid w:val="00E269F7"/>
    <w:rsid w:val="00E37267"/>
    <w:rsid w:val="00E42765"/>
    <w:rsid w:val="00EB37A3"/>
    <w:rsid w:val="00F3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E26D"/>
  <w15:chartTrackingRefBased/>
  <w15:docId w15:val="{E94294D4-D6E4-4DB2-890F-ACA161B2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2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2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2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2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2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EB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EB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5718</TotalTime>
  <Pages>1</Pages>
  <Words>263</Words>
  <Characters>1315</Characters>
  <Application>Microsoft Office Word</Application>
  <DocSecurity>0</DocSecurity>
  <Lines>65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 Noriega</dc:creator>
  <cp:keywords/>
  <dc:description/>
  <cp:lastModifiedBy>Mackie Noriega</cp:lastModifiedBy>
  <cp:revision>21</cp:revision>
  <dcterms:created xsi:type="dcterms:W3CDTF">2026-01-06T19:50:00Z</dcterms:created>
  <dcterms:modified xsi:type="dcterms:W3CDTF">2026-05-18T20:07:00Z</dcterms:modified>
</cp:coreProperties>
</file>